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83" w:rsidRPr="00320283" w:rsidRDefault="0083717A" w:rsidP="00320283">
      <w:pPr>
        <w:spacing w:after="150" w:line="240" w:lineRule="auto"/>
        <w:ind w:right="300"/>
        <w:outlineLvl w:val="2"/>
        <w:rPr>
          <w:rFonts w:ascii="Helvetica" w:eastAsia="Times New Roman" w:hAnsi="Helvetica" w:cs="Helvetica"/>
          <w:color w:val="0070C0"/>
          <w:sz w:val="40"/>
          <w:szCs w:val="40"/>
          <w:lang w:eastAsia="fr-FR"/>
        </w:rPr>
      </w:pPr>
      <w:r>
        <w:rPr>
          <w:rFonts w:ascii="Helvetica" w:eastAsia="Times New Roman" w:hAnsi="Helvetica" w:cs="Helvetica"/>
          <w:color w:val="0070C0"/>
          <w:sz w:val="40"/>
          <w:szCs w:val="40"/>
          <w:lang w:eastAsia="fr-FR"/>
        </w:rPr>
        <w:t xml:space="preserve">Expert Stockage - </w:t>
      </w:r>
      <w:r w:rsidR="00320283" w:rsidRPr="00320283">
        <w:rPr>
          <w:rFonts w:ascii="Helvetica" w:eastAsia="Times New Roman" w:hAnsi="Helvetica" w:cs="Helvetica"/>
          <w:color w:val="0070C0"/>
          <w:sz w:val="40"/>
          <w:szCs w:val="40"/>
          <w:lang w:eastAsia="fr-FR"/>
        </w:rPr>
        <w:t>Administrateur Systèmes et Réseaux</w:t>
      </w:r>
      <w:r w:rsidR="009C33B0">
        <w:rPr>
          <w:rFonts w:ascii="Helvetica" w:eastAsia="Times New Roman" w:hAnsi="Helvetica" w:cs="Helvetica"/>
          <w:color w:val="0070C0"/>
          <w:sz w:val="40"/>
          <w:szCs w:val="40"/>
          <w:lang w:eastAsia="fr-FR"/>
        </w:rPr>
        <w:t> :</w:t>
      </w:r>
    </w:p>
    <w:p w:rsidR="00320283" w:rsidRPr="00320283" w:rsidRDefault="0083717A" w:rsidP="0032028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Val de Marne</w:t>
      </w:r>
      <w:r w:rsidR="00320283"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, France</w:t>
      </w:r>
    </w:p>
    <w:p w:rsidR="00320283" w:rsidRPr="00320283" w:rsidRDefault="00320283" w:rsidP="00320283">
      <w:pPr>
        <w:spacing w:after="210" w:line="240" w:lineRule="auto"/>
        <w:outlineLvl w:val="2"/>
        <w:rPr>
          <w:rFonts w:ascii="Helvetica" w:eastAsia="Times New Roman" w:hAnsi="Helvetica" w:cs="Helvetica"/>
          <w:color w:val="FF0000"/>
          <w:sz w:val="36"/>
          <w:szCs w:val="36"/>
          <w:lang w:eastAsia="fr-FR"/>
        </w:rPr>
      </w:pPr>
      <w:r w:rsidRPr="00320283">
        <w:rPr>
          <w:rFonts w:ascii="Helvetica" w:eastAsia="Times New Roman" w:hAnsi="Helvetica" w:cs="Helvetica"/>
          <w:color w:val="FF0000"/>
          <w:sz w:val="36"/>
          <w:szCs w:val="36"/>
          <w:lang w:eastAsia="fr-FR"/>
        </w:rPr>
        <w:t>Description</w:t>
      </w:r>
    </w:p>
    <w:p w:rsidR="00320283" w:rsidRPr="00320283" w:rsidRDefault="00320283" w:rsidP="00320283">
      <w:pPr>
        <w:spacing w:after="60" w:line="240" w:lineRule="auto"/>
        <w:rPr>
          <w:rFonts w:ascii="Helvetica" w:eastAsia="Times New Roman" w:hAnsi="Helvetica" w:cs="Helvetica"/>
          <w:b/>
          <w:color w:val="6D6E71"/>
          <w:sz w:val="24"/>
          <w:szCs w:val="24"/>
          <w:lang w:eastAsia="fr-FR"/>
        </w:rPr>
      </w:pPr>
      <w:r w:rsidRPr="00320283">
        <w:rPr>
          <w:rFonts w:ascii="Helvetica" w:eastAsia="Times New Roman" w:hAnsi="Helvetica" w:cs="Helvetica"/>
          <w:b/>
          <w:color w:val="6D6E71"/>
          <w:sz w:val="24"/>
          <w:szCs w:val="24"/>
          <w:lang w:eastAsia="fr-FR"/>
        </w:rPr>
        <w:t>DESCRIPTION DU POSTE</w:t>
      </w:r>
    </w:p>
    <w:p w:rsidR="00320283" w:rsidRDefault="00320283" w:rsidP="009C33B0">
      <w:pPr>
        <w:spacing w:after="60" w:line="240" w:lineRule="auto"/>
        <w:jc w:val="both"/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</w:pP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Notre société se développe rapidement et nous recherchons un Administrateur Systèmes et Réseaux </w:t>
      </w:r>
      <w:r w:rsidR="0083717A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avec une expertise en stockage de type MSA, 3PAR, DELL-EMC, NETAPP. Ce profil recherché sera de type 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passionné par l’informatique pour rejoindre notre équipe</w:t>
      </w:r>
      <w:r w:rsidR="00CB771D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 jeune et motivé.</w:t>
      </w:r>
    </w:p>
    <w:p w:rsidR="00320283" w:rsidRPr="00320283" w:rsidRDefault="00320283" w:rsidP="009C33B0">
      <w:pPr>
        <w:spacing w:after="60" w:line="240" w:lineRule="auto"/>
        <w:jc w:val="both"/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</w:pPr>
    </w:p>
    <w:p w:rsidR="00320283" w:rsidRPr="00320283" w:rsidRDefault="00320283" w:rsidP="009C33B0">
      <w:pPr>
        <w:spacing w:after="60" w:line="240" w:lineRule="auto"/>
        <w:jc w:val="both"/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</w:pP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Vous serez en charge de l'administration complète des systèmes et des réseaux informatiques de plusieurs clients.</w:t>
      </w:r>
    </w:p>
    <w:p w:rsidR="00320283" w:rsidRPr="00320283" w:rsidRDefault="00320283" w:rsidP="009C33B0">
      <w:pPr>
        <w:spacing w:after="60" w:line="240" w:lineRule="auto"/>
        <w:jc w:val="both"/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</w:pP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Nos clients sont des PME</w:t>
      </w:r>
      <w:r w:rsidR="00CB771D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/PMI et GRANDS-COMPTES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 disposant de 5 à </w:t>
      </w:r>
      <w:r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5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00 postes </w:t>
      </w:r>
      <w:r w:rsidR="00CB771D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voir + de 1000 postes 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informatiques essentiellement </w:t>
      </w:r>
      <w:r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dans un environnement Microsoft ou Linux</w:t>
      </w:r>
    </w:p>
    <w:p w:rsidR="00320283" w:rsidRPr="00320283" w:rsidRDefault="00320283" w:rsidP="009C33B0">
      <w:pPr>
        <w:spacing w:after="60" w:line="240" w:lineRule="auto"/>
        <w:jc w:val="both"/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</w:pPr>
      <w:r w:rsidRPr="00CB771D">
        <w:rPr>
          <w:rFonts w:ascii="Helvetica" w:eastAsia="Times New Roman" w:hAnsi="Helvetica" w:cs="Helvetica"/>
          <w:color w:val="6D6E71"/>
          <w:sz w:val="20"/>
          <w:szCs w:val="20"/>
          <w:lang w:eastAsia="fr-FR"/>
        </w:rPr>
        <w:br/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Dans le cadre de votre poste : </w:t>
      </w:r>
    </w:p>
    <w:p w:rsidR="00320283" w:rsidRPr="00320283" w:rsidRDefault="00320283" w:rsidP="009C33B0">
      <w:pPr>
        <w:spacing w:after="60" w:line="240" w:lineRule="auto"/>
        <w:jc w:val="both"/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</w:pP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-       </w:t>
      </w:r>
      <w:r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V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ous interviendrez au contact des clients afin de les accompagner dans leur utilisation quotidienne de leurs outils informatiques</w:t>
      </w:r>
      <w:r w:rsidR="00CB771D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 (Bureautique, Logiciels de Collectivités, de Santé…)</w:t>
      </w:r>
    </w:p>
    <w:p w:rsidR="00320283" w:rsidRPr="00320283" w:rsidRDefault="00320283" w:rsidP="009C33B0">
      <w:pPr>
        <w:spacing w:after="60" w:line="240" w:lineRule="auto"/>
        <w:jc w:val="both"/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</w:pP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-       </w:t>
      </w:r>
      <w:r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V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ous aurez la responsabilité de gérer vos propres clients : </w:t>
      </w:r>
      <w:r w:rsidR="00CB771D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V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ous les conseillerez sur l’évolution de leur architecture informatique, ou sur les outils à utiliser et que vous mettrez en place</w:t>
      </w:r>
      <w:r w:rsidR="00CB771D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.</w:t>
      </w:r>
    </w:p>
    <w:p w:rsidR="00320283" w:rsidRPr="00320283" w:rsidRDefault="00320283" w:rsidP="009C33B0">
      <w:pPr>
        <w:spacing w:after="60" w:line="240" w:lineRule="auto"/>
        <w:jc w:val="both"/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-       V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ous administrerez le</w:t>
      </w:r>
      <w:r w:rsidR="00CB771D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ur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s serveurs (monitoring des systèmes, suivi des projets, mise en place de </w:t>
      </w:r>
      <w:r w:rsidR="00CB771D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solutions de 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virtualisation, de systèmes de messagerie</w:t>
      </w:r>
      <w:r w:rsidR="00CB771D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, Stockage et Cloud,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 </w:t>
      </w:r>
      <w:proofErr w:type="spellStart"/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etc</w:t>
      </w:r>
      <w:proofErr w:type="spellEnd"/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...)</w:t>
      </w:r>
    </w:p>
    <w:p w:rsidR="00320283" w:rsidRDefault="00320283" w:rsidP="009C33B0">
      <w:pPr>
        <w:spacing w:after="60" w:line="240" w:lineRule="auto"/>
        <w:jc w:val="both"/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</w:pP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-       </w:t>
      </w:r>
      <w:r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V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ous mettrez en place des serveurs ou migrerez les serveurs existants vers des solutions plus récentes que vous pourrez </w:t>
      </w:r>
      <w:r w:rsidR="00CB771D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avoir à administrer 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aux clients</w:t>
      </w:r>
      <w:r w:rsidR="00CB771D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 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 dont vous aurez la responsabilité (Exchange, Virtualisation, Google </w:t>
      </w:r>
      <w:proofErr w:type="spellStart"/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Apps</w:t>
      </w:r>
      <w:proofErr w:type="spellEnd"/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, </w:t>
      </w:r>
      <w:r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H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ébergement</w:t>
      </w:r>
      <w:r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, Stockage</w:t>
      </w:r>
      <w:r w:rsidR="00CB771D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, SAN, NAS, Cloud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...)</w:t>
      </w:r>
    </w:p>
    <w:p w:rsidR="0083717A" w:rsidRPr="00320283" w:rsidRDefault="0083717A" w:rsidP="009C33B0">
      <w:pPr>
        <w:spacing w:after="60" w:line="240" w:lineRule="auto"/>
        <w:jc w:val="both"/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-  V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o</w:t>
      </w:r>
      <w:r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tre expertise en stockage vous permettra d’a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dministrer le</w:t>
      </w:r>
      <w:r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ur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s s</w:t>
      </w:r>
      <w:r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ystèmes de stockage avec pour objectif la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, mise en place de </w:t>
      </w:r>
      <w:r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solutions de 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virtualisation, de</w:t>
      </w:r>
      <w:r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 </w:t>
      </w:r>
      <w:r w:rsidR="009C33B0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sauvegarde et </w:t>
      </w:r>
      <w:proofErr w:type="spellStart"/>
      <w:r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Back-</w:t>
      </w:r>
      <w:r w:rsidR="009C33B0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U</w:t>
      </w:r>
      <w:r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p</w:t>
      </w:r>
      <w:proofErr w:type="spellEnd"/>
      <w:r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 sur des Stockage</w:t>
      </w:r>
      <w:r w:rsidR="009C33B0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s assez</w:t>
      </w:r>
      <w:r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 varié</w:t>
      </w:r>
      <w:r w:rsidR="009C33B0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s de types SAN ou NAS sur les baies HP MSA, HP 3PAR DELL-EMC, NETAPP, SYNOLOGIE et QNAP en entrée de gamme. Pilotage des logiciels de type Veeam, Acronis, Backup-</w:t>
      </w:r>
      <w:proofErr w:type="spellStart"/>
      <w:r w:rsidR="009C33B0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Exec</w:t>
      </w:r>
      <w:proofErr w:type="spellEnd"/>
      <w:r w:rsidR="009C33B0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,…</w:t>
      </w:r>
    </w:p>
    <w:p w:rsidR="00320283" w:rsidRPr="00320283" w:rsidRDefault="00320283" w:rsidP="009C33B0">
      <w:pPr>
        <w:spacing w:before="225" w:after="210" w:line="240" w:lineRule="auto"/>
        <w:jc w:val="both"/>
        <w:outlineLvl w:val="2"/>
        <w:rPr>
          <w:rFonts w:ascii="Helvetica" w:eastAsia="Times New Roman" w:hAnsi="Helvetica" w:cs="Helvetica"/>
          <w:color w:val="FF0000"/>
          <w:sz w:val="36"/>
          <w:szCs w:val="36"/>
          <w:lang w:eastAsia="fr-FR"/>
        </w:rPr>
      </w:pPr>
      <w:r w:rsidRPr="00320283">
        <w:rPr>
          <w:rFonts w:ascii="Helvetica" w:eastAsia="Times New Roman" w:hAnsi="Helvetica" w:cs="Helvetica"/>
          <w:color w:val="FF0000"/>
          <w:sz w:val="36"/>
          <w:szCs w:val="36"/>
          <w:lang w:eastAsia="fr-FR"/>
        </w:rPr>
        <w:t>Profil requis</w:t>
      </w:r>
    </w:p>
    <w:p w:rsidR="00320283" w:rsidRDefault="00320283" w:rsidP="009C33B0">
      <w:pPr>
        <w:spacing w:line="240" w:lineRule="auto"/>
        <w:jc w:val="both"/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Expérience de 3 à 5 ans dans un même poste et diplôme minimum BAC +2/3 de technicien de maintenance ou Administrateur réseau</w:t>
      </w:r>
      <w:r w:rsidR="00CB771D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 Certifié </w:t>
      </w:r>
      <w:r w:rsidR="00A54BDA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Microsoft, et certifications techniques en stockage de constructeurs : HP, DELL-EMC et +…</w:t>
      </w:r>
    </w:p>
    <w:p w:rsidR="00320283" w:rsidRPr="00320283" w:rsidRDefault="00320283" w:rsidP="009C33B0">
      <w:pPr>
        <w:spacing w:line="240" w:lineRule="auto"/>
        <w:jc w:val="both"/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</w:pP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Permis B obligatoire</w:t>
      </w:r>
      <w:r w:rsidR="00CB771D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>,</w:t>
      </w:r>
      <w:r w:rsidRPr="00320283">
        <w:rPr>
          <w:rFonts w:ascii="Helvetica" w:eastAsia="Times New Roman" w:hAnsi="Helvetica" w:cs="Helvetica"/>
          <w:color w:val="6D6E71"/>
          <w:sz w:val="24"/>
          <w:szCs w:val="24"/>
          <w:lang w:eastAsia="fr-FR"/>
        </w:rPr>
        <w:t xml:space="preserve"> car nous nous déplaçons régulièrement chez les clients.</w:t>
      </w:r>
    </w:p>
    <w:sectPr w:rsidR="00320283" w:rsidRPr="00320283" w:rsidSect="003202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283"/>
    <w:rsid w:val="00320283"/>
    <w:rsid w:val="0083717A"/>
    <w:rsid w:val="0086350E"/>
    <w:rsid w:val="009C33B0"/>
    <w:rsid w:val="00A10A90"/>
    <w:rsid w:val="00A54BDA"/>
    <w:rsid w:val="00CB771D"/>
    <w:rsid w:val="00E5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0E"/>
  </w:style>
  <w:style w:type="paragraph" w:styleId="Titre3">
    <w:name w:val="heading 3"/>
    <w:basedOn w:val="Normal"/>
    <w:link w:val="Titre3Car"/>
    <w:uiPriority w:val="9"/>
    <w:qFormat/>
    <w:rsid w:val="00320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2028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rt-subtitle">
    <w:name w:val="rt-subtitle"/>
    <w:basedOn w:val="Normal"/>
    <w:rsid w:val="0032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2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20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6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7060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BARKATS</dc:creator>
  <cp:lastModifiedBy>Patrick Barkats</cp:lastModifiedBy>
  <cp:revision>4</cp:revision>
  <dcterms:created xsi:type="dcterms:W3CDTF">2018-05-04T08:44:00Z</dcterms:created>
  <dcterms:modified xsi:type="dcterms:W3CDTF">2018-05-04T08:48:00Z</dcterms:modified>
</cp:coreProperties>
</file>